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7B4A" w14:textId="5D08816E" w:rsidR="00ED1DF5" w:rsidRDefault="00ED1DF5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別記</w:t>
      </w:r>
    </w:p>
    <w:p w14:paraId="420F00B5" w14:textId="7970F316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D61EBC">
        <w:rPr>
          <w:rFonts w:ascii="ＭＳ 明朝" w:eastAsia="ＭＳ 明朝" w:hAnsi="ＭＳ 明朝" w:hint="eastAsia"/>
          <w:kern w:val="0"/>
          <w:szCs w:val="21"/>
        </w:rPr>
        <w:t>第</w:t>
      </w:r>
      <w:r w:rsidR="00C7069C">
        <w:rPr>
          <w:rFonts w:ascii="ＭＳ 明朝" w:eastAsia="ＭＳ 明朝" w:hAnsi="ＭＳ 明朝" w:hint="eastAsia"/>
          <w:kern w:val="0"/>
          <w:szCs w:val="21"/>
        </w:rPr>
        <w:t>２</w:t>
      </w:r>
      <w:r w:rsidRPr="00D61EBC">
        <w:rPr>
          <w:rFonts w:ascii="ＭＳ 明朝" w:eastAsia="ＭＳ 明朝" w:hAnsi="ＭＳ 明朝" w:hint="eastAsia"/>
          <w:kern w:val="0"/>
          <w:szCs w:val="21"/>
        </w:rPr>
        <w:t>号様式その</w:t>
      </w:r>
      <w:r w:rsidR="00C7069C">
        <w:rPr>
          <w:rFonts w:ascii="ＭＳ 明朝" w:eastAsia="ＭＳ 明朝" w:hAnsi="ＭＳ 明朝" w:hint="eastAsia"/>
          <w:kern w:val="0"/>
          <w:szCs w:val="21"/>
        </w:rPr>
        <w:t>２</w:t>
      </w:r>
      <w:r w:rsidRPr="000768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FE1D5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共同体</w:t>
      </w:r>
      <w:r w:rsidRPr="000768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用）</w:t>
      </w:r>
    </w:p>
    <w:p w14:paraId="549AF64C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Century"/>
          <w:kern w:val="0"/>
          <w:szCs w:val="21"/>
        </w:rPr>
      </w:pPr>
    </w:p>
    <w:p w14:paraId="57E79394" w14:textId="592E0B34" w:rsidR="006E3571" w:rsidRPr="00D61EBC" w:rsidRDefault="006E3571" w:rsidP="006E3571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b/>
          <w:color w:val="000000"/>
          <w:kern w:val="0"/>
          <w:sz w:val="32"/>
          <w:szCs w:val="32"/>
        </w:rPr>
      </w:pP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参加</w:t>
      </w:r>
      <w:r w:rsidR="00DB58A4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意向</w:t>
      </w:r>
      <w:r w:rsidR="00C7069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申出書</w:t>
      </w:r>
      <w:r w:rsidRPr="000768C1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兼</w:t>
      </w: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誓約書</w:t>
      </w:r>
    </w:p>
    <w:p w14:paraId="6A158A07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575D12A5" w14:textId="78E99B9F" w:rsidR="00C92A19" w:rsidRPr="00C77888" w:rsidRDefault="00003125" w:rsidP="001B0A0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</w:rPr>
        <w:t>第７期</w:t>
      </w:r>
      <w:r w:rsidR="008B268B" w:rsidRPr="00C77888">
        <w:rPr>
          <w:rFonts w:asciiTheme="minorEastAsia" w:hAnsiTheme="minorEastAsia" w:hint="eastAsia"/>
          <w:color w:val="000000" w:themeColor="text1"/>
        </w:rPr>
        <w:t>柏崎</w:t>
      </w:r>
      <w:r w:rsidR="00AF7230">
        <w:rPr>
          <w:rFonts w:asciiTheme="minorEastAsia" w:hAnsiTheme="minorEastAsia" w:hint="eastAsia"/>
          <w:color w:val="000000" w:themeColor="text1"/>
        </w:rPr>
        <w:t>リーダー塾運営</w:t>
      </w:r>
      <w:r w:rsidR="00ED1DF5">
        <w:rPr>
          <w:rFonts w:asciiTheme="minorEastAsia" w:hAnsiTheme="minorEastAsia" w:hint="eastAsia"/>
          <w:color w:val="000000" w:themeColor="text1"/>
        </w:rPr>
        <w:t>（ＰＲを含む）</w:t>
      </w:r>
      <w:r w:rsidR="008B268B" w:rsidRPr="00C77888">
        <w:rPr>
          <w:rFonts w:asciiTheme="minorEastAsia" w:hAnsiTheme="minorEastAsia" w:hint="eastAsia"/>
          <w:color w:val="000000" w:themeColor="text1"/>
        </w:rPr>
        <w:t>業務委託に係る</w:t>
      </w:r>
      <w:r w:rsidR="008B268B" w:rsidRPr="00C77888">
        <w:rPr>
          <w:rFonts w:ascii="ＭＳ 明朝" w:eastAsia="ＭＳ 明朝" w:hAnsi="ＭＳ 明朝" w:hint="eastAsia"/>
          <w:color w:val="000000" w:themeColor="text1"/>
          <w:sz w:val="22"/>
        </w:rPr>
        <w:t>プロポーザル</w:t>
      </w:r>
      <w:r w:rsidR="008B268B" w:rsidRPr="00C778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への参加資格要件を満たし、参加したいので、参加</w:t>
      </w:r>
      <w:r w:rsidR="00C7069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意向申出</w:t>
      </w:r>
      <w:r w:rsidR="008B268B" w:rsidRPr="00C778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書兼誓約書を提出します。</w:t>
      </w:r>
      <w:r w:rsidR="00C92A19" w:rsidRPr="00C77888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</w:p>
    <w:p w14:paraId="28A1378F" w14:textId="322BB2CF" w:rsidR="006E3571" w:rsidRDefault="00C92A19" w:rsidP="001B0A08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778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提出書類に記載した事項は、すべ</w:t>
      </w: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て事実と相違ないことを誓約します。</w:t>
      </w:r>
    </w:p>
    <w:p w14:paraId="4BDD26D7" w14:textId="77777777" w:rsidR="00680D00" w:rsidRDefault="00680D00" w:rsidP="00C92A19">
      <w:pPr>
        <w:autoSpaceDE w:val="0"/>
        <w:autoSpaceDN w:val="0"/>
        <w:adjustRightInd w:val="0"/>
        <w:spacing w:line="280" w:lineRule="exact"/>
        <w:ind w:firstLineChars="100" w:firstLine="23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7E27E14A" w14:textId="1F5462C0" w:rsidR="006E3571" w:rsidRPr="001B0A08" w:rsidRDefault="001B0A08" w:rsidP="006E3571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ＭＳ 明朝"/>
          <w:kern w:val="0"/>
          <w:sz w:val="23"/>
          <w:szCs w:val="23"/>
        </w:rPr>
      </w:pPr>
      <w:r>
        <w:rPr>
          <w:rFonts w:asciiTheme="minorEastAsia" w:hAnsiTheme="minorEastAsia" w:cs="ＭＳ 明朝" w:hint="eastAsia"/>
          <w:sz w:val="22"/>
        </w:rPr>
        <w:t>令和</w:t>
      </w:r>
      <w:r w:rsidR="00AF7230">
        <w:rPr>
          <w:rFonts w:asciiTheme="minorEastAsia" w:hAnsiTheme="minorEastAsia" w:cs="ＭＳ 明朝" w:hint="eastAsia"/>
          <w:sz w:val="22"/>
        </w:rPr>
        <w:t>８</w:t>
      </w:r>
      <w:r w:rsidR="00C7069C">
        <w:rPr>
          <w:rFonts w:asciiTheme="minorEastAsia" w:hAnsiTheme="minorEastAsia" w:cs="ＭＳ 明朝" w:hint="eastAsia"/>
          <w:sz w:val="22"/>
        </w:rPr>
        <w:t>（２０２</w:t>
      </w:r>
      <w:r w:rsidR="00AF7230">
        <w:rPr>
          <w:rFonts w:asciiTheme="minorEastAsia" w:hAnsiTheme="minorEastAsia" w:cs="ＭＳ 明朝" w:hint="eastAsia"/>
          <w:sz w:val="22"/>
        </w:rPr>
        <w:t>６</w:t>
      </w:r>
      <w:r w:rsidR="00C7069C">
        <w:rPr>
          <w:rFonts w:asciiTheme="minorEastAsia" w:hAnsiTheme="minorEastAsia" w:cs="ＭＳ 明朝" w:hint="eastAsia"/>
          <w:sz w:val="22"/>
        </w:rPr>
        <w:t>）</w:t>
      </w:r>
      <w:r w:rsidR="00C92A19" w:rsidRPr="001B0A08">
        <w:rPr>
          <w:rFonts w:asciiTheme="minorEastAsia" w:hAnsiTheme="minorEastAsia" w:cs="ＭＳ 明朝" w:hint="eastAsia"/>
          <w:sz w:val="22"/>
        </w:rPr>
        <w:t>年　　月　　日</w:t>
      </w:r>
    </w:p>
    <w:p w14:paraId="5AFAD642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6E7E9381" w14:textId="77777777" w:rsidR="0001036E" w:rsidRDefault="0001036E" w:rsidP="006E3571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>
        <w:rPr>
          <w:rFonts w:ascii="ＭＳ 明朝" w:hAnsi="Times New Roman" w:hint="eastAsia"/>
          <w:sz w:val="22"/>
        </w:rPr>
        <w:t>柏崎リーダー塾運営協議会</w:t>
      </w:r>
    </w:p>
    <w:p w14:paraId="63FA7DE9" w14:textId="1228A88F" w:rsidR="006E3571" w:rsidRPr="002E43CC" w:rsidRDefault="0001036E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hAnsi="Times New Roman" w:hint="eastAsia"/>
          <w:sz w:val="22"/>
        </w:rPr>
        <w:t>会長　石坂　泰男</w:t>
      </w:r>
      <w:r w:rsidR="00C92A19" w:rsidRPr="002E43CC">
        <w:rPr>
          <w:rFonts w:hAnsi="Century" w:cs="ＭＳ 明朝" w:hint="eastAsia"/>
          <w:sz w:val="22"/>
        </w:rPr>
        <w:t xml:space="preserve">　様</w:t>
      </w:r>
    </w:p>
    <w:p w14:paraId="1BBD4EFB" w14:textId="77777777" w:rsidR="00FD6EAB" w:rsidRPr="002E43CC" w:rsidRDefault="00FD6EAB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488BA5E9" w14:textId="77777777" w:rsidR="00680D00" w:rsidRPr="00680D00" w:rsidRDefault="00FD6EAB" w:rsidP="00680D00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D6E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4A0A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FD6E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代表事業者</w:t>
      </w:r>
    </w:p>
    <w:p w14:paraId="3068B45C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所在地</w:t>
      </w:r>
    </w:p>
    <w:p w14:paraId="3BDC09A9" w14:textId="77777777" w:rsidR="00680D00" w:rsidRPr="00C51A72" w:rsidRDefault="00680D00" w:rsidP="00680D00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036B62E1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商号又は名称</w:t>
      </w:r>
    </w:p>
    <w:p w14:paraId="49BCF3FB" w14:textId="77777777" w:rsidR="00680D00" w:rsidRPr="00C51A72" w:rsidRDefault="00680D00" w:rsidP="00680D00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0E8BE65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代表者の氏名</w:t>
      </w:r>
    </w:p>
    <w:p w14:paraId="2BDD1D35" w14:textId="77777777" w:rsidR="00680D00" w:rsidRPr="00C51A72" w:rsidRDefault="00C51A72" w:rsidP="00C51A7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㊞</w:t>
      </w:r>
    </w:p>
    <w:p w14:paraId="5CB63F1D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56A0129A" w14:textId="77777777" w:rsidR="006E3571" w:rsidRDefault="00FD6EAB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■共同体の</w:t>
      </w:r>
      <w:r w:rsidRPr="000768C1">
        <w:rPr>
          <w:rFonts w:ascii="ＭＳ 明朝" w:eastAsia="ＭＳ 明朝" w:hAnsi="Century" w:cs="Times New Roman" w:hint="eastAsia"/>
          <w:szCs w:val="21"/>
        </w:rPr>
        <w:t>商号又は会社名</w:t>
      </w:r>
      <w:r>
        <w:rPr>
          <w:rFonts w:ascii="ＭＳ 明朝" w:eastAsia="ＭＳ 明朝" w:hAnsi="Century" w:cs="Times New Roman" w:hint="eastAsia"/>
          <w:szCs w:val="21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760"/>
        <w:gridCol w:w="1253"/>
        <w:gridCol w:w="2302"/>
      </w:tblGrid>
      <w:tr w:rsidR="006E3571" w:rsidRPr="000768C1" w14:paraId="0A54D6A7" w14:textId="77777777" w:rsidTr="00FD6EAB">
        <w:tc>
          <w:tcPr>
            <w:tcW w:w="2179" w:type="dxa"/>
            <w:vAlign w:val="center"/>
          </w:tcPr>
          <w:p w14:paraId="55F67A55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商号又は会社名</w:t>
            </w:r>
          </w:p>
          <w:p w14:paraId="6BBFE74B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及び代表者氏名</w:t>
            </w:r>
          </w:p>
        </w:tc>
        <w:tc>
          <w:tcPr>
            <w:tcW w:w="2760" w:type="dxa"/>
            <w:vAlign w:val="center"/>
          </w:tcPr>
          <w:p w14:paraId="3C190EF9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住所又は所在地</w:t>
            </w:r>
          </w:p>
        </w:tc>
        <w:tc>
          <w:tcPr>
            <w:tcW w:w="1253" w:type="dxa"/>
            <w:vAlign w:val="center"/>
          </w:tcPr>
          <w:p w14:paraId="2860417F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連絡先</w:t>
            </w:r>
          </w:p>
          <w:p w14:paraId="0FBD7337" w14:textId="77777777" w:rsidR="006E3571" w:rsidRPr="000768C1" w:rsidRDefault="006E3571" w:rsidP="00FD6EAB">
            <w:pPr>
              <w:spacing w:line="280" w:lineRule="exac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（電話番号）</w:t>
            </w:r>
          </w:p>
        </w:tc>
        <w:tc>
          <w:tcPr>
            <w:tcW w:w="2302" w:type="dxa"/>
            <w:vAlign w:val="center"/>
          </w:tcPr>
          <w:p w14:paraId="71F9C2CB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備考</w:t>
            </w:r>
          </w:p>
          <w:p w14:paraId="15B2E055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（専門分野等）</w:t>
            </w:r>
          </w:p>
        </w:tc>
      </w:tr>
      <w:tr w:rsidR="006E3571" w:rsidRPr="000768C1" w14:paraId="2F0E1834" w14:textId="77777777" w:rsidTr="00FD6EAB">
        <w:trPr>
          <w:trHeight w:val="510"/>
        </w:trPr>
        <w:tc>
          <w:tcPr>
            <w:tcW w:w="2179" w:type="dxa"/>
          </w:tcPr>
          <w:p w14:paraId="73BB79DD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7A3F1223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60A7B67C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1D1090EF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1F94EB28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6E3571" w:rsidRPr="000768C1" w14:paraId="47D66045" w14:textId="77777777" w:rsidTr="00FD6EAB">
        <w:trPr>
          <w:trHeight w:val="510"/>
        </w:trPr>
        <w:tc>
          <w:tcPr>
            <w:tcW w:w="2179" w:type="dxa"/>
          </w:tcPr>
          <w:p w14:paraId="4AC33EFC" w14:textId="77777777" w:rsidR="006E357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3F5416F3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1801341C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0138C2C2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799442DF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6E3571" w:rsidRPr="000768C1" w14:paraId="662392EB" w14:textId="77777777" w:rsidTr="00FD6EAB">
        <w:trPr>
          <w:trHeight w:val="510"/>
        </w:trPr>
        <w:tc>
          <w:tcPr>
            <w:tcW w:w="2179" w:type="dxa"/>
          </w:tcPr>
          <w:p w14:paraId="063814CE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3082DF3B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27BA9D59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3D331AAD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6C93334A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7DC83714" w14:textId="77777777" w:rsidR="006E3571" w:rsidRPr="000768C1" w:rsidRDefault="006E3571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※代表事業者も含めて記載してください。</w:t>
      </w:r>
    </w:p>
    <w:p w14:paraId="04F6082F" w14:textId="77777777" w:rsidR="006E3571" w:rsidRDefault="006E3571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6DA4A7BF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33846757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60C43ED3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63AB08FB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4A088D39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797D4C7E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56EC8073" w14:textId="77777777" w:rsidR="00FD6EAB" w:rsidRDefault="00FD6EAB" w:rsidP="00F03377"/>
        </w:tc>
      </w:tr>
      <w:tr w:rsidR="00FD6EAB" w14:paraId="451280FA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451EAE8E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451B582D" w14:textId="77777777" w:rsidR="00FD6EAB" w:rsidRDefault="00FD6EAB" w:rsidP="00F03377"/>
        </w:tc>
      </w:tr>
      <w:tr w:rsidR="00FD6EAB" w14:paraId="2A3BF387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71EACD5C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57D53AC1" w14:textId="77777777" w:rsidR="00FD6EAB" w:rsidRDefault="00FD6EAB" w:rsidP="00F03377"/>
        </w:tc>
      </w:tr>
      <w:tr w:rsidR="00FD6EAB" w14:paraId="15DE5DFD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58FA4DB8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15847738" w14:textId="77777777" w:rsidR="00FD6EAB" w:rsidRDefault="00FD6EAB" w:rsidP="00F03377"/>
        </w:tc>
      </w:tr>
      <w:tr w:rsidR="00FD6EAB" w14:paraId="7AB997E9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0EC860B2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38323F77" w14:textId="77777777" w:rsidR="00FD6EAB" w:rsidRDefault="00FD6EAB" w:rsidP="00F03377"/>
        </w:tc>
      </w:tr>
      <w:tr w:rsidR="00FD6EAB" w14:paraId="2A505800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7BDB6C2C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2BD1CA73" w14:textId="77777777" w:rsidR="00FD6EAB" w:rsidRDefault="00FD6EAB" w:rsidP="00F03377"/>
        </w:tc>
      </w:tr>
    </w:tbl>
    <w:p w14:paraId="674CB0A5" w14:textId="77777777" w:rsidR="00FD6EAB" w:rsidRDefault="00FD6EAB" w:rsidP="00680D00">
      <w:pPr>
        <w:spacing w:line="240" w:lineRule="exact"/>
        <w:rPr>
          <w:rFonts w:cs="ＭＳ 明朝"/>
          <w:color w:val="000000"/>
          <w:szCs w:val="21"/>
        </w:rPr>
      </w:pPr>
    </w:p>
    <w:p w14:paraId="594C8398" w14:textId="77777777" w:rsidR="00D86FF4" w:rsidRDefault="00D86FF4" w:rsidP="00680D00">
      <w:pPr>
        <w:spacing w:line="240" w:lineRule="exact"/>
        <w:rPr>
          <w:rFonts w:cs="ＭＳ 明朝"/>
          <w:color w:val="000000"/>
          <w:szCs w:val="21"/>
        </w:rPr>
      </w:pPr>
    </w:p>
    <w:p w14:paraId="1A5C8A58" w14:textId="77777777" w:rsidR="00D86FF4" w:rsidRDefault="00D86FF4" w:rsidP="00680D00">
      <w:pPr>
        <w:spacing w:line="240" w:lineRule="exact"/>
        <w:rPr>
          <w:rFonts w:cs="ＭＳ 明朝"/>
          <w:color w:val="000000"/>
          <w:szCs w:val="21"/>
        </w:rPr>
      </w:pPr>
    </w:p>
    <w:p w14:paraId="51E929E8" w14:textId="77777777" w:rsidR="00C7069C" w:rsidRDefault="00C7069C" w:rsidP="00680D00">
      <w:pPr>
        <w:spacing w:line="240" w:lineRule="exact"/>
        <w:rPr>
          <w:rFonts w:cs="ＭＳ 明朝"/>
          <w:color w:val="000000"/>
          <w:szCs w:val="21"/>
        </w:rPr>
      </w:pPr>
    </w:p>
    <w:p w14:paraId="1A4A09DB" w14:textId="77777777" w:rsidR="00C7069C" w:rsidRDefault="00C7069C" w:rsidP="00680D00">
      <w:pPr>
        <w:spacing w:line="240" w:lineRule="exact"/>
        <w:rPr>
          <w:rFonts w:cs="ＭＳ 明朝"/>
          <w:color w:val="000000"/>
          <w:szCs w:val="21"/>
        </w:rPr>
      </w:pPr>
    </w:p>
    <w:p w14:paraId="04219013" w14:textId="77777777" w:rsidR="00FD6EAB" w:rsidRDefault="00FD6EAB" w:rsidP="00FD6EAB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■会社概要２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34846FC3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16A0CC1F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31C382FA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7E5E801B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57C0557E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089CB1D2" w14:textId="77777777" w:rsidR="00FD6EAB" w:rsidRDefault="00FD6EAB" w:rsidP="00F03377"/>
        </w:tc>
      </w:tr>
      <w:tr w:rsidR="00FD6EAB" w14:paraId="19216B4D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0A657C34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725A9C0C" w14:textId="77777777" w:rsidR="00FD6EAB" w:rsidRDefault="00FD6EAB" w:rsidP="00F03377"/>
        </w:tc>
      </w:tr>
      <w:tr w:rsidR="00FD6EAB" w14:paraId="2D7E764E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321E3507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4BE50F08" w14:textId="77777777" w:rsidR="00FD6EAB" w:rsidRDefault="00FD6EAB" w:rsidP="00F03377"/>
        </w:tc>
      </w:tr>
      <w:tr w:rsidR="00FD6EAB" w14:paraId="2C5078C9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678D645A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364FBE9E" w14:textId="77777777" w:rsidR="00FD6EAB" w:rsidRDefault="00FD6EAB" w:rsidP="00F03377"/>
        </w:tc>
      </w:tr>
      <w:tr w:rsidR="00FD6EAB" w14:paraId="62FD1E6F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26367224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11C58E9F" w14:textId="77777777" w:rsidR="00FD6EAB" w:rsidRDefault="00FD6EAB" w:rsidP="00F03377"/>
        </w:tc>
      </w:tr>
      <w:tr w:rsidR="00FD6EAB" w14:paraId="7C4975AC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2FEA2E67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460300FB" w14:textId="77777777" w:rsidR="00FD6EAB" w:rsidRDefault="00FD6EAB" w:rsidP="00F03377"/>
        </w:tc>
      </w:tr>
    </w:tbl>
    <w:p w14:paraId="2934352E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52E8FC8D" w14:textId="77777777" w:rsidR="00FD6EAB" w:rsidRDefault="00FD6EAB" w:rsidP="00FD6EAB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35AAD93F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4F2D9B11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23A2BFF5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793986FC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765D050C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6997A248" w14:textId="77777777" w:rsidR="00FD6EAB" w:rsidRDefault="00FD6EAB" w:rsidP="00F03377"/>
        </w:tc>
      </w:tr>
      <w:tr w:rsidR="00FD6EAB" w14:paraId="77B441A7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2EFC61CA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2340601F" w14:textId="77777777" w:rsidR="00FD6EAB" w:rsidRDefault="00FD6EAB" w:rsidP="00F03377"/>
        </w:tc>
      </w:tr>
      <w:tr w:rsidR="00FD6EAB" w14:paraId="2149274B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59478CF1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28F6DB55" w14:textId="77777777" w:rsidR="00FD6EAB" w:rsidRDefault="00FD6EAB" w:rsidP="00F03377"/>
        </w:tc>
      </w:tr>
      <w:tr w:rsidR="00FD6EAB" w14:paraId="1DFD4C74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0E7532CE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412AB20C" w14:textId="77777777" w:rsidR="00FD6EAB" w:rsidRDefault="00FD6EAB" w:rsidP="00F03377"/>
        </w:tc>
      </w:tr>
      <w:tr w:rsidR="00FD6EAB" w14:paraId="2BE8FA76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196ACCAB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313A7D63" w14:textId="77777777" w:rsidR="00FD6EAB" w:rsidRDefault="00FD6EAB" w:rsidP="00F03377"/>
        </w:tc>
      </w:tr>
      <w:tr w:rsidR="00FD6EAB" w14:paraId="1B363FB3" w14:textId="77777777" w:rsidTr="00D11F7F">
        <w:trPr>
          <w:trHeight w:val="567"/>
        </w:trPr>
        <w:tc>
          <w:tcPr>
            <w:tcW w:w="2191" w:type="dxa"/>
            <w:vAlign w:val="center"/>
          </w:tcPr>
          <w:p w14:paraId="16E7B883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529E3A7A" w14:textId="77777777" w:rsidR="00FD6EAB" w:rsidRDefault="00FD6EAB" w:rsidP="00F03377"/>
        </w:tc>
      </w:tr>
    </w:tbl>
    <w:p w14:paraId="0B3686A7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45D8793A" w14:textId="77777777" w:rsidR="00FD6EAB" w:rsidRDefault="00FD6EAB" w:rsidP="00680D00">
      <w:pPr>
        <w:spacing w:line="240" w:lineRule="exact"/>
        <w:rPr>
          <w:rFonts w:cs="ＭＳ 明朝"/>
          <w:color w:val="000000"/>
          <w:szCs w:val="21"/>
        </w:rPr>
      </w:pPr>
    </w:p>
    <w:p w14:paraId="1CAF87A1" w14:textId="77777777" w:rsidR="006E3571" w:rsidRDefault="00FD6EAB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</w:t>
      </w:r>
      <w:r w:rsidR="006E3571">
        <w:rPr>
          <w:rFonts w:cs="ＭＳ 明朝" w:hint="eastAsia"/>
          <w:color w:val="000000"/>
          <w:szCs w:val="21"/>
        </w:rPr>
        <w:t>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355"/>
      </w:tblGrid>
      <w:tr w:rsidR="006E3571" w14:paraId="2E48080A" w14:textId="77777777" w:rsidTr="002E43CC">
        <w:trPr>
          <w:trHeight w:hRule="exact" w:val="45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F2F200" w14:textId="77777777" w:rsidR="006E3571" w:rsidRDefault="006E3571" w:rsidP="00DC73E6">
            <w:pPr>
              <w:ind w:left="210" w:hangingChars="100" w:hanging="210"/>
              <w:jc w:val="center"/>
              <w:rPr>
                <w:rFonts w:cs="ＭＳ 明朝"/>
                <w:color w:val="000000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担当者所属部署住所</w:t>
            </w:r>
          </w:p>
        </w:tc>
        <w:tc>
          <w:tcPr>
            <w:tcW w:w="63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3A9A8E" w14:textId="77777777" w:rsidR="006E3571" w:rsidRDefault="006E3571" w:rsidP="00DC73E6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6E3571" w14:paraId="364A25E9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21EE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6714" w14:textId="77777777" w:rsidR="006E3571" w:rsidRDefault="006E3571" w:rsidP="00DC73E6">
            <w:pPr>
              <w:pStyle w:val="a4"/>
              <w:jc w:val="both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1FF4666A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D2599" w14:textId="77777777" w:rsidR="006E3571" w:rsidRDefault="006E3571" w:rsidP="00DC73E6">
            <w:pPr>
              <w:pStyle w:val="a4"/>
              <w:spacing w:line="160" w:lineRule="exac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84324" w14:textId="77777777" w:rsidR="006E3571" w:rsidRDefault="006E3571" w:rsidP="00DC73E6">
            <w:pPr>
              <w:pStyle w:val="a4"/>
              <w:spacing w:line="160" w:lineRule="exact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74C620B5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BC08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F82B4" w14:textId="77777777" w:rsidR="006E3571" w:rsidRDefault="006E3571" w:rsidP="00DC73E6">
            <w:pPr>
              <w:pStyle w:val="a4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701D756F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1C07A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20AEC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</w:p>
          <w:p w14:paraId="5D89CA49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0A224876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</w:p>
          <w:p w14:paraId="60428698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73326A1B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ﾒｰﾙｱﾄﾞﾚｽ：</w:t>
            </w:r>
          </w:p>
        </w:tc>
      </w:tr>
    </w:tbl>
    <w:p w14:paraId="352F0542" w14:textId="77777777" w:rsidR="006E3571" w:rsidRDefault="006E3571" w:rsidP="006E3571">
      <w:pPr>
        <w:ind w:left="210" w:hangingChars="100" w:hanging="210"/>
      </w:pPr>
    </w:p>
    <w:sectPr w:rsidR="006E3571" w:rsidSect="000768C1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0809" w14:textId="77777777" w:rsidR="00772942" w:rsidRDefault="00772942" w:rsidP="00E8027A">
      <w:r>
        <w:separator/>
      </w:r>
    </w:p>
  </w:endnote>
  <w:endnote w:type="continuationSeparator" w:id="0">
    <w:p w14:paraId="341FFB62" w14:textId="77777777" w:rsidR="00772942" w:rsidRDefault="00772942" w:rsidP="00E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1564" w14:textId="77777777" w:rsidR="00772942" w:rsidRDefault="00772942" w:rsidP="00E8027A">
      <w:r>
        <w:separator/>
      </w:r>
    </w:p>
  </w:footnote>
  <w:footnote w:type="continuationSeparator" w:id="0">
    <w:p w14:paraId="07F7DF9B" w14:textId="77777777" w:rsidR="00772942" w:rsidRDefault="00772942" w:rsidP="00E8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03125"/>
    <w:rsid w:val="0001036E"/>
    <w:rsid w:val="00013CD3"/>
    <w:rsid w:val="00022D3E"/>
    <w:rsid w:val="00033B92"/>
    <w:rsid w:val="001724F4"/>
    <w:rsid w:val="001A7445"/>
    <w:rsid w:val="001B0A08"/>
    <w:rsid w:val="001D5324"/>
    <w:rsid w:val="002D3B6A"/>
    <w:rsid w:val="002E43CC"/>
    <w:rsid w:val="002F406A"/>
    <w:rsid w:val="003A6A1B"/>
    <w:rsid w:val="003E0953"/>
    <w:rsid w:val="0044783A"/>
    <w:rsid w:val="004A0A65"/>
    <w:rsid w:val="00502C62"/>
    <w:rsid w:val="00680D00"/>
    <w:rsid w:val="006930E7"/>
    <w:rsid w:val="006E3571"/>
    <w:rsid w:val="0073064B"/>
    <w:rsid w:val="00772942"/>
    <w:rsid w:val="007B110B"/>
    <w:rsid w:val="008053A0"/>
    <w:rsid w:val="008B268B"/>
    <w:rsid w:val="00A13AE4"/>
    <w:rsid w:val="00A47B8E"/>
    <w:rsid w:val="00AF7230"/>
    <w:rsid w:val="00C51A72"/>
    <w:rsid w:val="00C7069C"/>
    <w:rsid w:val="00C77888"/>
    <w:rsid w:val="00C92A19"/>
    <w:rsid w:val="00CD2FC2"/>
    <w:rsid w:val="00CF0402"/>
    <w:rsid w:val="00D11F7F"/>
    <w:rsid w:val="00D136A2"/>
    <w:rsid w:val="00D86FF4"/>
    <w:rsid w:val="00DB58A4"/>
    <w:rsid w:val="00DD77E9"/>
    <w:rsid w:val="00E8027A"/>
    <w:rsid w:val="00ED1DF5"/>
    <w:rsid w:val="00FB28BC"/>
    <w:rsid w:val="00FD6EAB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393D1"/>
  <w15:docId w15:val="{BFEADC50-187D-456A-B1C5-F66223C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0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027A"/>
  </w:style>
  <w:style w:type="table" w:styleId="ac">
    <w:name w:val="Table Grid"/>
    <w:basedOn w:val="a1"/>
    <w:uiPriority w:val="59"/>
    <w:rsid w:val="00FD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西巻　隆博</dc:creator>
  <cp:lastModifiedBy>福井 厚</cp:lastModifiedBy>
  <cp:revision>2</cp:revision>
  <cp:lastPrinted>2024-04-08T23:52:00Z</cp:lastPrinted>
  <dcterms:created xsi:type="dcterms:W3CDTF">2026-03-03T07:18:00Z</dcterms:created>
  <dcterms:modified xsi:type="dcterms:W3CDTF">2026-03-03T07:18:00Z</dcterms:modified>
</cp:coreProperties>
</file>